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1642" w14:textId="0D95354A" w:rsidR="00B755B1" w:rsidRPr="00642DF9" w:rsidRDefault="00335E75" w:rsidP="00B755B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</w:p>
    <w:p w14:paraId="69F5EE10" w14:textId="6E502188" w:rsidR="00B36A0E" w:rsidRDefault="00B755B1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 w:rsidR="00335E75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C69CB" w:rsidRPr="00642DF9" w14:paraId="7CDF0AB5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687FE63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Name of the Bidder:</w:t>
            </w:r>
          </w:p>
        </w:tc>
        <w:tc>
          <w:tcPr>
            <w:tcW w:w="6124" w:type="dxa"/>
            <w:vAlign w:val="center"/>
          </w:tcPr>
          <w:p w14:paraId="0A370C49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49582072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3AAB8D1" w14:textId="77777777" w:rsidR="004C69CB" w:rsidRPr="00642DF9" w:rsidRDefault="004C69CB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Address of the Bidder:</w:t>
            </w:r>
          </w:p>
        </w:tc>
        <w:tc>
          <w:tcPr>
            <w:tcW w:w="6124" w:type="dxa"/>
            <w:vAlign w:val="center"/>
          </w:tcPr>
          <w:p w14:paraId="1780F588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084C659C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4E19E8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6E8BE7E6" w14:textId="77777777" w:rsidR="004C69CB" w:rsidRPr="00642DF9" w:rsidRDefault="004C69CB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69CB" w:rsidRPr="00642DF9" w14:paraId="16530AFD" w14:textId="77777777" w:rsidTr="0073192E">
        <w:tc>
          <w:tcPr>
            <w:tcW w:w="4082" w:type="dxa"/>
            <w:shd w:val="clear" w:color="auto" w:fill="DEEAF6"/>
            <w:vAlign w:val="center"/>
          </w:tcPr>
          <w:p w14:paraId="75E2B94E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>Contact person</w:t>
            </w:r>
            <w:r>
              <w:rPr>
                <w:rFonts w:ascii="Segoe UI" w:eastAsia="Times New Roman" w:hAnsi="Segoe UI" w:cs="Segoe UI"/>
                <w:sz w:val="22"/>
              </w:rPr>
              <w:t>'s E-mail address:</w:t>
            </w:r>
          </w:p>
        </w:tc>
        <w:tc>
          <w:tcPr>
            <w:tcW w:w="6124" w:type="dxa"/>
            <w:vAlign w:val="center"/>
          </w:tcPr>
          <w:p w14:paraId="15EBE8EA" w14:textId="77777777" w:rsidR="004C69CB" w:rsidRPr="00642DF9" w:rsidRDefault="004C69CB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6D0DD6D1" w14:textId="77777777" w:rsidR="009958D5" w:rsidRPr="00642DF9" w:rsidRDefault="009958D5" w:rsidP="004C69CB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5CCA7B1" w14:textId="77777777" w:rsidR="009958D5" w:rsidRPr="00642DF9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On the basis of your public tender we are pleased to submit the following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9958D5" w:rsidRPr="00642DF9" w14:paraId="7BDB33E4" w14:textId="77777777" w:rsidTr="0036624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074A1389" w14:textId="77777777" w:rsidR="009958D5" w:rsidRPr="00642DF9" w:rsidRDefault="009958D5" w:rsidP="003662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FDC2744" w14:textId="77777777" w:rsidR="009958D5" w:rsidRPr="00642DF9" w:rsidRDefault="009958D5" w:rsidP="0036624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362AA04" w14:textId="77777777" w:rsidR="009958D5" w:rsidRPr="00642DF9" w:rsidRDefault="009958D5" w:rsidP="009958D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9958D5" w:rsidRPr="00642DF9" w14:paraId="5DE3700F" w14:textId="77777777" w:rsidTr="00366241">
        <w:tc>
          <w:tcPr>
            <w:tcW w:w="10173" w:type="dxa"/>
            <w:gridSpan w:val="9"/>
            <w:vAlign w:val="bottom"/>
          </w:tcPr>
          <w:p w14:paraId="1B211C6B" w14:textId="77777777" w:rsidR="009958D5" w:rsidRPr="00642DF9" w:rsidRDefault="009958D5" w:rsidP="003662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04BFADA" w14:textId="77777777" w:rsidR="009958D5" w:rsidRPr="00642DF9" w:rsidRDefault="009958D5" w:rsidP="0036624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9958D5" w:rsidRPr="00642DF9" w14:paraId="36E55581" w14:textId="77777777" w:rsidTr="00366241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94EDABE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 of purchasing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12AAF6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D989A93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26ED92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18DD8FB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9C9DBE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0068BD5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</w:p>
        </w:tc>
        <w:tc>
          <w:tcPr>
            <w:tcW w:w="284" w:type="dxa"/>
            <w:vAlign w:val="center"/>
          </w:tcPr>
          <w:p w14:paraId="362F2C77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4AC9B303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170E006B" w14:textId="77777777" w:rsidR="009958D5" w:rsidRPr="00642DF9" w:rsidRDefault="009958D5" w:rsidP="009958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916" w:type="dxa"/>
        <w:tblInd w:w="-431" w:type="dxa"/>
        <w:tblLook w:val="04A0" w:firstRow="1" w:lastRow="0" w:firstColumn="1" w:lastColumn="0" w:noHBand="0" w:noVBand="1"/>
      </w:tblPr>
      <w:tblGrid>
        <w:gridCol w:w="584"/>
        <w:gridCol w:w="5159"/>
        <w:gridCol w:w="1120"/>
        <w:gridCol w:w="1321"/>
        <w:gridCol w:w="1418"/>
        <w:gridCol w:w="1314"/>
      </w:tblGrid>
      <w:tr w:rsidR="00F71969" w:rsidRPr="00DE7645" w14:paraId="74849C6C" w14:textId="77777777" w:rsidTr="00A35102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74E6539" w14:textId="77777777" w:rsidR="00F71969" w:rsidRPr="00DE7645" w:rsidRDefault="00F71969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No.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58E311F" w14:textId="77777777" w:rsidR="00F71969" w:rsidRPr="00DE7645" w:rsidRDefault="00F71969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Description of the goods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AFF3E05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CFAEB6D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Price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126BBD8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Discount %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6012211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val="en-GB"/>
              </w:rPr>
              <w:t>Value</w:t>
            </w:r>
          </w:p>
        </w:tc>
      </w:tr>
      <w:tr w:rsidR="00F71969" w:rsidRPr="00DE7645" w14:paraId="3CA03E9E" w14:textId="77777777" w:rsidTr="00A35102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C88F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A07" w14:textId="77777777" w:rsidR="00F71969" w:rsidRPr="001E33C5" w:rsidRDefault="00F71969" w:rsidP="00A54D1F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  <w:p w14:paraId="2049DF00" w14:textId="77777777" w:rsidR="00796FB5" w:rsidRDefault="00796FB5" w:rsidP="00796FB5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en-GB"/>
              </w:rPr>
            </w:pPr>
            <w:r w:rsidRPr="00B23929">
              <w:rPr>
                <w:rFonts w:ascii="Segoe UI" w:hAnsi="Segoe UI" w:cs="Segoe UI"/>
                <w:b/>
                <w:bCs/>
                <w:sz w:val="22"/>
                <w:lang w:val="en-GB"/>
              </w:rPr>
              <w:t xml:space="preserve">SUPPLY AND INSTALLATION </w:t>
            </w:r>
            <w:r w:rsidRPr="00FE7FC3">
              <w:rPr>
                <w:rFonts w:ascii="Segoe UI" w:hAnsi="Segoe UI" w:cs="Segoe UI"/>
                <w:b/>
                <w:bCs/>
                <w:sz w:val="22"/>
                <w:lang w:val="en-GB"/>
              </w:rPr>
              <w:t>OF SINGLE CRYSTAL DIFFRACTOMETER</w:t>
            </w:r>
          </w:p>
          <w:p w14:paraId="2E4D7B95" w14:textId="6546D5E4" w:rsidR="008E0312" w:rsidRPr="001E33C5" w:rsidRDefault="008E0312" w:rsidP="00A35102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D459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56A4" w14:textId="68BAC3B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923F" w14:textId="77777777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82500" w14:textId="03BC4549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6A8F04D8" w14:textId="77777777" w:rsidR="00F71969" w:rsidRPr="00DE7645" w:rsidRDefault="00F71969" w:rsidP="00F71969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  <w:lang w:val="en-GB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F71969" w:rsidRPr="00DE7645" w14:paraId="01340F16" w14:textId="77777777" w:rsidTr="00A54D1F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BB9BD52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TOTAL</w:t>
            </w:r>
          </w:p>
        </w:tc>
        <w:tc>
          <w:tcPr>
            <w:tcW w:w="1418" w:type="dxa"/>
            <w:vAlign w:val="center"/>
          </w:tcPr>
          <w:p w14:paraId="6FA0A703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F71969" w:rsidRPr="00DE7645" w14:paraId="7229DD5D" w14:textId="77777777" w:rsidTr="00A54D1F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336F2C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Discount</w:t>
            </w:r>
          </w:p>
        </w:tc>
        <w:tc>
          <w:tcPr>
            <w:tcW w:w="1418" w:type="dxa"/>
            <w:vAlign w:val="center"/>
          </w:tcPr>
          <w:p w14:paraId="613CBCF5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  <w:tr w:rsidR="00F71969" w:rsidRPr="00DE7645" w14:paraId="02A85D1D" w14:textId="77777777" w:rsidTr="00A54D1F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4B1E3B3C" w14:textId="77777777" w:rsidR="00F71969" w:rsidRPr="00DE7645" w:rsidRDefault="00F71969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</w:pPr>
            <w:r w:rsidRPr="00DE7645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  <w:lang w:val="en-GB"/>
              </w:rPr>
              <w:t>VALUE without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1D34FC7" w14:textId="27806555" w:rsidR="00F71969" w:rsidRPr="00DE7645" w:rsidRDefault="00F71969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  <w:lang w:val="en-GB"/>
              </w:rPr>
            </w:pPr>
          </w:p>
        </w:tc>
      </w:tr>
    </w:tbl>
    <w:p w14:paraId="2C55EC13" w14:textId="77777777" w:rsidR="00F71969" w:rsidRPr="00642DF9" w:rsidRDefault="00F71969" w:rsidP="009958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9958D5" w:rsidRPr="00642DF9" w14:paraId="188255D4" w14:textId="77777777" w:rsidTr="00366241">
        <w:tc>
          <w:tcPr>
            <w:tcW w:w="2581" w:type="dxa"/>
            <w:shd w:val="clear" w:color="auto" w:fill="DEEAF6"/>
          </w:tcPr>
          <w:p w14:paraId="73589D48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 terms:</w:t>
            </w:r>
          </w:p>
        </w:tc>
        <w:tc>
          <w:tcPr>
            <w:tcW w:w="7796" w:type="dxa"/>
            <w:shd w:val="clear" w:color="auto" w:fill="auto"/>
          </w:tcPr>
          <w:p w14:paraId="2996C7F9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9958D5" w:rsidRPr="00642DF9" w14:paraId="10CD50ED" w14:textId="77777777" w:rsidTr="00366241">
        <w:tc>
          <w:tcPr>
            <w:tcW w:w="2581" w:type="dxa"/>
            <w:shd w:val="clear" w:color="auto" w:fill="DEEAF6"/>
          </w:tcPr>
          <w:p w14:paraId="5B236C99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time in weeks:</w:t>
            </w:r>
          </w:p>
        </w:tc>
        <w:tc>
          <w:tcPr>
            <w:tcW w:w="7796" w:type="dxa"/>
            <w:shd w:val="clear" w:color="auto" w:fill="auto"/>
          </w:tcPr>
          <w:p w14:paraId="790A0777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9958D5" w:rsidRPr="00642DF9" w14:paraId="224EFBCC" w14:textId="77777777" w:rsidTr="00366241">
        <w:trPr>
          <w:trHeight w:val="70"/>
        </w:trPr>
        <w:tc>
          <w:tcPr>
            <w:tcW w:w="2581" w:type="dxa"/>
            <w:shd w:val="clear" w:color="auto" w:fill="DEEAF6"/>
          </w:tcPr>
          <w:p w14:paraId="2FA64EC5" w14:textId="77777777" w:rsidR="009958D5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term:</w:t>
            </w:r>
          </w:p>
        </w:tc>
        <w:tc>
          <w:tcPr>
            <w:tcW w:w="7796" w:type="dxa"/>
            <w:shd w:val="clear" w:color="auto" w:fill="auto"/>
          </w:tcPr>
          <w:p w14:paraId="1A2897A9" w14:textId="77777777" w:rsidR="009958D5" w:rsidRPr="008C26C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4C69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(price includes delivery to the client's address)</w:t>
            </w:r>
          </w:p>
        </w:tc>
      </w:tr>
      <w:tr w:rsidR="009958D5" w:rsidRPr="00642DF9" w14:paraId="361F431D" w14:textId="77777777" w:rsidTr="00366241">
        <w:trPr>
          <w:trHeight w:val="70"/>
        </w:trPr>
        <w:tc>
          <w:tcPr>
            <w:tcW w:w="2581" w:type="dxa"/>
            <w:shd w:val="clear" w:color="auto" w:fill="DEEAF6"/>
          </w:tcPr>
          <w:p w14:paraId="4B1E8CF0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 of the bid:</w:t>
            </w:r>
          </w:p>
        </w:tc>
        <w:tc>
          <w:tcPr>
            <w:tcW w:w="7796" w:type="dxa"/>
            <w:shd w:val="clear" w:color="auto" w:fill="auto"/>
          </w:tcPr>
          <w:p w14:paraId="6E11A621" w14:textId="1132BAD4" w:rsidR="009958D5" w:rsidRPr="008C26CB" w:rsidRDefault="00B46D0C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0A74EA">
              <w:rPr>
                <w:rFonts w:ascii="Segoe UI" w:eastAsia="Times New Roman" w:hAnsi="Segoe UI" w:cs="Segoe UI"/>
                <w:b/>
                <w:bCs/>
                <w:sz w:val="22"/>
                <w:lang w:val="en-GB" w:eastAsia="sl-SI"/>
              </w:rPr>
              <w:t>31 October 2025</w:t>
            </w:r>
          </w:p>
        </w:tc>
      </w:tr>
      <w:tr w:rsidR="009958D5" w:rsidRPr="00642DF9" w14:paraId="607FD03F" w14:textId="77777777" w:rsidTr="00366241">
        <w:trPr>
          <w:trHeight w:val="70"/>
        </w:trPr>
        <w:tc>
          <w:tcPr>
            <w:tcW w:w="2581" w:type="dxa"/>
            <w:shd w:val="clear" w:color="auto" w:fill="DEEAF6"/>
          </w:tcPr>
          <w:p w14:paraId="685E8494" w14:textId="77777777" w:rsidR="009958D5" w:rsidRPr="00642DF9" w:rsidRDefault="009958D5" w:rsidP="0036624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 period:</w:t>
            </w:r>
          </w:p>
        </w:tc>
        <w:tc>
          <w:tcPr>
            <w:tcW w:w="7796" w:type="dxa"/>
            <w:shd w:val="clear" w:color="auto" w:fill="auto"/>
          </w:tcPr>
          <w:p w14:paraId="0D1101D4" w14:textId="77777777" w:rsidR="009958D5" w:rsidRPr="0052749B" w:rsidRDefault="009958D5" w:rsidP="0036624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2923E76" w14:textId="2607DA0D" w:rsidR="009958D5" w:rsidRPr="00642DF9" w:rsidRDefault="009958D5" w:rsidP="00472B11">
      <w:pPr>
        <w:tabs>
          <w:tab w:val="left" w:pos="7050"/>
        </w:tabs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ab/>
      </w:r>
    </w:p>
    <w:p w14:paraId="0F72E8DF" w14:textId="77777777" w:rsidR="009958D5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465C68BC" w14:textId="77777777" w:rsidR="009958D5" w:rsidRPr="00E426BC" w:rsidRDefault="009958D5" w:rsidP="009958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 including a complete technical description and specification of the equipment, and the supplier’s Offer/Quotation with technical specifications and a list of components included (please, enclose it to the second part of the tender documentation)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958D5" w:rsidRPr="00642DF9" w14:paraId="3E1C79EC" w14:textId="77777777" w:rsidTr="00366241">
        <w:tc>
          <w:tcPr>
            <w:tcW w:w="3190" w:type="dxa"/>
          </w:tcPr>
          <w:p w14:paraId="622AD733" w14:textId="77777777" w:rsidR="009958D5" w:rsidRPr="00642DF9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08EB6BE" w14:textId="77777777" w:rsidR="009958D5" w:rsidRPr="00642DF9" w:rsidRDefault="009958D5" w:rsidP="0036624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1E054A20" w14:textId="1644ED55" w:rsidR="009958D5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6D5189BA" w14:textId="77777777" w:rsidR="00472B11" w:rsidRDefault="00472B11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BF982D1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The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9958D5" w:rsidRPr="00642DF9" w14:paraId="32EA21F0" w14:textId="77777777" w:rsidTr="00366241">
        <w:trPr>
          <w:trHeight w:hRule="exact" w:val="873"/>
        </w:trPr>
        <w:tc>
          <w:tcPr>
            <w:tcW w:w="3190" w:type="dxa"/>
          </w:tcPr>
          <w:p w14:paraId="657E1F16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27B6C5B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3F89EF9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F78DF9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B0E694A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958D5" w:rsidRPr="00642DF9" w14:paraId="04369AE2" w14:textId="77777777" w:rsidTr="00366241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B24B6CC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A859C4F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2CA4143" w14:textId="77777777" w:rsidR="009958D5" w:rsidRPr="00642DF9" w:rsidRDefault="009958D5" w:rsidP="0036624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signature of the representative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</w:tbl>
    <w:p w14:paraId="13234D61" w14:textId="72E8648F" w:rsidR="00335E75" w:rsidRDefault="00335E75" w:rsidP="00745A65">
      <w:pPr>
        <w:tabs>
          <w:tab w:val="left" w:pos="683"/>
        </w:tabs>
        <w:spacing w:before="120" w:after="60" w:line="240" w:lineRule="auto"/>
        <w:ind w:firstLine="708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4957664E" w:rsidR="00B755B1" w:rsidRPr="00796FB5" w:rsidRDefault="00796FB5" w:rsidP="00796FB5">
    <w:pPr>
      <w:pStyle w:val="NoSpacing"/>
      <w:rPr>
        <w:rFonts w:ascii="Segoe UI" w:hAnsi="Segoe UI" w:cs="Segoe UI"/>
        <w:sz w:val="16"/>
        <w:szCs w:val="16"/>
        <w:lang w:val="en-GB"/>
      </w:rPr>
    </w:pPr>
    <w:r w:rsidRPr="001C518B">
      <w:rPr>
        <w:rFonts w:ascii="Segoe UI" w:hAnsi="Segoe UI" w:cs="Segoe UI"/>
        <w:sz w:val="16"/>
        <w:szCs w:val="16"/>
        <w:lang w:val="en-GB"/>
      </w:rPr>
      <w:t>JN</w:t>
    </w:r>
    <w:r>
      <w:rPr>
        <w:rFonts w:ascii="Segoe UI" w:hAnsi="Segoe UI" w:cs="Segoe UI"/>
        <w:sz w:val="16"/>
        <w:szCs w:val="16"/>
        <w:lang w:val="en-GB"/>
      </w:rPr>
      <w:t>25</w:t>
    </w:r>
    <w:r w:rsidRPr="001C518B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5</w:t>
    </w:r>
    <w:r w:rsidRPr="001C518B">
      <w:rPr>
        <w:rFonts w:ascii="Segoe UI" w:hAnsi="Segoe UI" w:cs="Segoe UI"/>
        <w:sz w:val="16"/>
        <w:szCs w:val="16"/>
        <w:lang w:val="en-GB"/>
      </w:rPr>
      <w:t xml:space="preserve"> - </w:t>
    </w:r>
    <w:r w:rsidRPr="00B23929">
      <w:rPr>
        <w:rFonts w:ascii="Segoe UI" w:hAnsi="Segoe UI" w:cs="Segoe UI"/>
        <w:sz w:val="16"/>
        <w:szCs w:val="16"/>
        <w:lang w:val="en-GB"/>
      </w:rPr>
      <w:t xml:space="preserve">SUPPLY AND INSTALLATION OF </w:t>
    </w:r>
    <w:r w:rsidRPr="00FE7FC3">
      <w:rPr>
        <w:rFonts w:ascii="Segoe UI" w:hAnsi="Segoe UI" w:cs="Segoe UI"/>
        <w:sz w:val="16"/>
        <w:szCs w:val="16"/>
        <w:lang w:val="en-GB"/>
      </w:rPr>
      <w:t>SINGLE CRYSTAL DIFFRACTOMETER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B46D0C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E56F9"/>
    <w:rsid w:val="00265E47"/>
    <w:rsid w:val="00300FB3"/>
    <w:rsid w:val="00335E75"/>
    <w:rsid w:val="00370D03"/>
    <w:rsid w:val="00465475"/>
    <w:rsid w:val="00472B11"/>
    <w:rsid w:val="004B2611"/>
    <w:rsid w:val="004C69CB"/>
    <w:rsid w:val="0060382E"/>
    <w:rsid w:val="00692AAC"/>
    <w:rsid w:val="0074049C"/>
    <w:rsid w:val="00745A65"/>
    <w:rsid w:val="00796FB5"/>
    <w:rsid w:val="008E0312"/>
    <w:rsid w:val="009958D5"/>
    <w:rsid w:val="009B56C0"/>
    <w:rsid w:val="00A35102"/>
    <w:rsid w:val="00B36A0E"/>
    <w:rsid w:val="00B46D0C"/>
    <w:rsid w:val="00B755B1"/>
    <w:rsid w:val="00C510F5"/>
    <w:rsid w:val="00D75921"/>
    <w:rsid w:val="00E239D4"/>
    <w:rsid w:val="00F23F1B"/>
    <w:rsid w:val="00F557D5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134</Words>
  <Characters>858</Characters>
  <Application>Microsoft Office Word</Application>
  <DocSecurity>0</DocSecurity>
  <Lines>95</Lines>
  <Paragraphs>39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15</cp:revision>
  <dcterms:created xsi:type="dcterms:W3CDTF">2023-09-06T09:49:00Z</dcterms:created>
  <dcterms:modified xsi:type="dcterms:W3CDTF">2025-06-10T07:49:00Z</dcterms:modified>
</cp:coreProperties>
</file>